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CCD66" w14:textId="77777777" w:rsidR="0012555F" w:rsidRPr="007B2C90" w:rsidRDefault="00302D1F" w:rsidP="00302D1F">
      <w:pPr>
        <w:jc w:val="right"/>
        <w:rPr>
          <w:rFonts w:ascii="Times New Roman" w:hAnsi="Times New Roman" w:cs="Times New Roman"/>
          <w:sz w:val="24"/>
          <w:szCs w:val="24"/>
        </w:rPr>
      </w:pPr>
      <w:r w:rsidRPr="00302D1F">
        <w:t xml:space="preserve"> </w:t>
      </w:r>
      <w:r w:rsidRPr="007B2C90">
        <w:rPr>
          <w:rFonts w:ascii="Times New Roman" w:hAnsi="Times New Roman" w:cs="Times New Roman"/>
          <w:sz w:val="24"/>
          <w:szCs w:val="24"/>
        </w:rPr>
        <w:t>Приложение 1 (к приказу об утверждении значения норм )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843"/>
        <w:gridCol w:w="2547"/>
        <w:gridCol w:w="2333"/>
        <w:gridCol w:w="1509"/>
        <w:gridCol w:w="1544"/>
      </w:tblGrid>
      <w:tr w:rsidR="00302D1F" w:rsidRPr="00302D1F" w14:paraId="7FFE1EEB" w14:textId="77777777" w:rsidTr="00302D1F">
        <w:trPr>
          <w:trHeight w:val="126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AF60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  <w:tc>
          <w:tcPr>
            <w:tcW w:w="2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D050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2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701D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натуральной нормы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0DAF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 натуральной нормы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C3DF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натуральной нормы</w:t>
            </w:r>
          </w:p>
        </w:tc>
      </w:tr>
      <w:tr w:rsidR="00302D1F" w:rsidRPr="00302D1F" w14:paraId="0F7A7E3D" w14:textId="77777777" w:rsidTr="00302D1F">
        <w:trPr>
          <w:trHeight w:val="31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2690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52A2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CF0C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A9B2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DD31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02D1F" w:rsidRPr="00302D1F" w14:paraId="4F52CC4D" w14:textId="77777777" w:rsidTr="00302D1F">
        <w:trPr>
          <w:trHeight w:val="100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49B10A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издательской деятельности (работа)</w:t>
            </w:r>
          </w:p>
        </w:tc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19C664" w14:textId="64980E24" w:rsidR="00302D1F" w:rsidRPr="00D63990" w:rsidRDefault="00617449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580000.P.52.1.0086000100</w:t>
            </w:r>
            <w:r w:rsidR="00F33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CA89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302D1F" w:rsidRPr="00302D1F" w14:paraId="11FB5BDD" w14:textId="77777777" w:rsidTr="00302D1F">
        <w:trPr>
          <w:trHeight w:val="76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747A58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649AD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452C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услуги(работы)</w:t>
            </w:r>
          </w:p>
        </w:tc>
      </w:tr>
      <w:tr w:rsidR="00302D1F" w:rsidRPr="00302D1F" w14:paraId="64733EBC" w14:textId="77777777" w:rsidTr="00302D1F">
        <w:trPr>
          <w:trHeight w:val="94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FFED92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9F465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B85C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69F5" w14:textId="4BE1B262" w:rsidR="00302D1F" w:rsidRPr="00D63990" w:rsidRDefault="00D63990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 на 1  экземпляр газеты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88E4" w14:textId="38F6E40C" w:rsidR="00302D1F" w:rsidRPr="00D63990" w:rsidRDefault="00AC742E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7,77</w:t>
            </w:r>
          </w:p>
        </w:tc>
      </w:tr>
      <w:tr w:rsidR="00302D1F" w:rsidRPr="00302D1F" w14:paraId="27051E1C" w14:textId="77777777" w:rsidTr="00302D1F">
        <w:trPr>
          <w:trHeight w:val="24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A9D12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A88F29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E6A5" w14:textId="77777777" w:rsidR="00302D1F" w:rsidRPr="00D63990" w:rsidRDefault="00166798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Затраты на приобретение </w:t>
            </w:r>
            <w:r w:rsidR="00302D1F"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материальных запасов и на приобретение движимого имущества (основных средств и нематериальных активов), не отнесенные к особо ценному движимому имуществу и используемого в процессе оказания муниципальной услуги, с учетом срока его полезного использования, а также затраты на аренду указанного имущества</w:t>
            </w:r>
          </w:p>
        </w:tc>
      </w:tr>
      <w:tr w:rsidR="00302D1F" w:rsidRPr="00302D1F" w14:paraId="04B50D36" w14:textId="77777777" w:rsidTr="00302D1F">
        <w:trPr>
          <w:trHeight w:val="106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0EDAB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8A7643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CA92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21E6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4CBF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D1F" w:rsidRPr="00302D1F" w14:paraId="42BAF491" w14:textId="77777777" w:rsidTr="00302D1F">
        <w:trPr>
          <w:trHeight w:val="247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89195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5C71D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4700A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слуги), с учетом срока их полезного использования в целях создания источника финансового обеспечения их приобретения, создания, модернизации и (или)дооборудования</w:t>
            </w:r>
          </w:p>
        </w:tc>
      </w:tr>
      <w:tr w:rsidR="00302D1F" w:rsidRPr="00302D1F" w14:paraId="5C08D9F8" w14:textId="77777777" w:rsidTr="00302D1F">
        <w:trPr>
          <w:trHeight w:val="49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53CB7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6EA63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8A65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0188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AB21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D1F" w:rsidRPr="00302D1F" w14:paraId="2B3A07C1" w14:textId="77777777" w:rsidTr="00302D1F">
        <w:trPr>
          <w:trHeight w:val="102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ED5C9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C5FEE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F41F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Иные натуральные нормы, непосредственно используемые в процессе оказания муниципальной услуги(работы)</w:t>
            </w:r>
          </w:p>
        </w:tc>
      </w:tr>
      <w:tr w:rsidR="00302D1F" w:rsidRPr="00302D1F" w14:paraId="18F19D69" w14:textId="77777777" w:rsidTr="00302D1F">
        <w:trPr>
          <w:trHeight w:val="52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83D52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55433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11A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5B3E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2739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02D1F" w:rsidRPr="00302D1F" w14:paraId="50077742" w14:textId="77777777" w:rsidTr="00302D1F">
        <w:trPr>
          <w:trHeight w:val="63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0879C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F2391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5ED9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302D1F" w:rsidRPr="00302D1F" w14:paraId="65E23C24" w14:textId="77777777" w:rsidTr="00302D1F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7034E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6A97D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1EAA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AC742E" w:rsidRPr="00302D1F" w14:paraId="7B825137" w14:textId="77777777" w:rsidTr="004019A6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A2FDC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ACB48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8A7C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7E4F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кВт час.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4635" w14:textId="3C5A958C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0,006937524</w:t>
            </w:r>
          </w:p>
        </w:tc>
      </w:tr>
      <w:tr w:rsidR="00AC742E" w:rsidRPr="00302D1F" w14:paraId="7286E799" w14:textId="77777777" w:rsidTr="004019A6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72B5D2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62975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441F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3234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BFAB" w14:textId="66A58CC1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0,000035799</w:t>
            </w:r>
          </w:p>
        </w:tc>
      </w:tr>
      <w:tr w:rsidR="00AC742E" w:rsidRPr="00302D1F" w14:paraId="07D71235" w14:textId="77777777" w:rsidTr="004019A6">
        <w:trPr>
          <w:trHeight w:val="76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FC8AD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26480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3932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Холодное водоснабжение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23EF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4976" w14:textId="736B42DC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0,000153315</w:t>
            </w:r>
          </w:p>
        </w:tc>
      </w:tr>
      <w:tr w:rsidR="00AC742E" w:rsidRPr="00302D1F" w14:paraId="5EDC7830" w14:textId="77777777" w:rsidTr="004019A6">
        <w:trPr>
          <w:trHeight w:val="84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222AA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8C26D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B44E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ХВС и ГВС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CC9C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м3/час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3FF5" w14:textId="56D6B1CA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0,00000000002</w:t>
            </w:r>
          </w:p>
        </w:tc>
      </w:tr>
      <w:tr w:rsidR="00AC742E" w:rsidRPr="00302D1F" w14:paraId="3F65614C" w14:textId="77777777" w:rsidTr="004019A6">
        <w:trPr>
          <w:trHeight w:val="84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BAFA4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DF721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6A94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9571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FC8D" w14:textId="20ED7D7B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0,000153315</w:t>
            </w:r>
          </w:p>
        </w:tc>
      </w:tr>
      <w:tr w:rsidR="00AC742E" w:rsidRPr="00302D1F" w14:paraId="74F2CAD4" w14:textId="77777777" w:rsidTr="004019A6">
        <w:trPr>
          <w:trHeight w:val="49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5283AA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1EF8C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78B7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00CA" w14:textId="77777777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060B" w14:textId="0AE30AE4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0,000034496</w:t>
            </w:r>
          </w:p>
        </w:tc>
      </w:tr>
      <w:tr w:rsidR="00302D1F" w:rsidRPr="00302D1F" w14:paraId="6E29F281" w14:textId="77777777" w:rsidTr="00302D1F">
        <w:trPr>
          <w:trHeight w:val="94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2A84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DB66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C2E7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задания(работы)</w:t>
            </w:r>
          </w:p>
        </w:tc>
      </w:tr>
      <w:tr w:rsidR="00AC742E" w:rsidRPr="00302D1F" w14:paraId="02F2C5BD" w14:textId="77777777" w:rsidTr="00C25DC4">
        <w:trPr>
          <w:trHeight w:val="141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2FDB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BB1A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FA66B" w14:textId="27312889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Долевое участие общего имущества многоквартирного дома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025C4" w14:textId="50EACCF1" w:rsidR="00AC742E" w:rsidRPr="00D63990" w:rsidRDefault="00AC742E" w:rsidP="00AC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5DAAD" w14:textId="551B59C9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0,000001916</w:t>
            </w:r>
          </w:p>
        </w:tc>
      </w:tr>
      <w:tr w:rsidR="00AC742E" w:rsidRPr="00302D1F" w14:paraId="337AF607" w14:textId="77777777" w:rsidTr="00EC1BA0">
        <w:trPr>
          <w:trHeight w:val="141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2765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1A7E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3496" w14:textId="12522BD2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Услуги охраны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05AF" w14:textId="7567E284" w:rsidR="00AC742E" w:rsidRPr="00D63990" w:rsidRDefault="00AC742E" w:rsidP="00AC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BDFB" w14:textId="2D69C9E1" w:rsidR="00AC742E" w:rsidRPr="00D63990" w:rsidRDefault="00AC742E" w:rsidP="00AC7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0,000001916</w:t>
            </w:r>
          </w:p>
        </w:tc>
      </w:tr>
      <w:tr w:rsidR="00302D1F" w:rsidRPr="00302D1F" w14:paraId="20F68BC4" w14:textId="77777777" w:rsidTr="00302D1F">
        <w:trPr>
          <w:trHeight w:val="108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A18D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796A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A429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задания(работы)</w:t>
            </w:r>
          </w:p>
        </w:tc>
      </w:tr>
      <w:tr w:rsidR="00302D1F" w:rsidRPr="00302D1F" w14:paraId="10424E3E" w14:textId="77777777" w:rsidTr="00302D1F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B3FF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16A6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D66B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80DE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8EC1" w14:textId="77777777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02D1F" w:rsidRPr="00302D1F" w14:paraId="35069860" w14:textId="77777777" w:rsidTr="00302D1F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68FA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3176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5242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AC742E" w:rsidRPr="00302D1F" w14:paraId="044EFDCB" w14:textId="77777777" w:rsidTr="00633C0C">
        <w:trPr>
          <w:trHeight w:val="124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7204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E6CE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677F" w14:textId="036540C8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833E0" w14:textId="76F9C721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количество номеров, ед.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AEFD2" w14:textId="629C346E" w:rsidR="00AC742E" w:rsidRPr="00D63990" w:rsidRDefault="00AC742E" w:rsidP="00AC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0,0000038</w:t>
            </w:r>
          </w:p>
        </w:tc>
      </w:tr>
      <w:tr w:rsidR="00AC742E" w:rsidRPr="00302D1F" w14:paraId="124F6762" w14:textId="77777777" w:rsidTr="00633C0C">
        <w:trPr>
          <w:trHeight w:val="169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188E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E82F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D42CB" w14:textId="5C490A52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838EB" w14:textId="0A2FF541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количество минут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5AAD" w14:textId="78B0F798" w:rsidR="00AC742E" w:rsidRPr="00D63990" w:rsidRDefault="00AC742E" w:rsidP="00AC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0,0052337</w:t>
            </w:r>
          </w:p>
        </w:tc>
      </w:tr>
      <w:tr w:rsidR="00AC742E" w:rsidRPr="00302D1F" w14:paraId="59C53E44" w14:textId="77777777" w:rsidTr="00A046A8">
        <w:trPr>
          <w:trHeight w:val="169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F1AD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745C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A03A" w14:textId="5EFB4743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8A64" w14:textId="68E9B625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2F672" w14:textId="68FD9D5A" w:rsidR="00AC742E" w:rsidRPr="00D63990" w:rsidRDefault="00AC742E" w:rsidP="00AC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0,0000019</w:t>
            </w:r>
          </w:p>
        </w:tc>
      </w:tr>
      <w:tr w:rsidR="00AC742E" w:rsidRPr="00302D1F" w14:paraId="6B5B6DD3" w14:textId="77777777" w:rsidTr="00A046A8">
        <w:trPr>
          <w:trHeight w:val="70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C77D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B251" w14:textId="77777777" w:rsidR="00AC742E" w:rsidRPr="00D63990" w:rsidRDefault="00AC742E" w:rsidP="00AC74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7B834" w14:textId="313CBA5B" w:rsidR="00AC742E" w:rsidRPr="00D63990" w:rsidRDefault="00AC742E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СЭДО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25025" w14:textId="1A71407C" w:rsidR="00AC742E" w:rsidRPr="00D63990" w:rsidRDefault="00B00919" w:rsidP="00AC7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AC742E" w:rsidRPr="00D63990">
              <w:rPr>
                <w:rFonts w:ascii="Times New Roman" w:hAnsi="Times New Roman" w:cs="Times New Roman"/>
                <w:sz w:val="24"/>
                <w:szCs w:val="24"/>
              </w:rPr>
              <w:t>точек.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9908F" w14:textId="4BDCA708" w:rsidR="00AC742E" w:rsidRPr="00D63990" w:rsidRDefault="00AC742E" w:rsidP="00AC7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hAnsi="Times New Roman" w:cs="Times New Roman"/>
                <w:sz w:val="24"/>
                <w:szCs w:val="24"/>
              </w:rPr>
              <w:t>0,0000038</w:t>
            </w:r>
          </w:p>
        </w:tc>
      </w:tr>
      <w:tr w:rsidR="00302D1F" w:rsidRPr="00302D1F" w14:paraId="4B2335C1" w14:textId="77777777" w:rsidTr="00302D1F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3A7B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39DB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50BD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302D1F" w:rsidRPr="00302D1F" w14:paraId="20E47BFE" w14:textId="77777777" w:rsidTr="00302D1F">
        <w:trPr>
          <w:trHeight w:val="97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17D0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5337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37DB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услуги(работы)</w:t>
            </w:r>
          </w:p>
        </w:tc>
      </w:tr>
      <w:tr w:rsidR="00302D1F" w:rsidRPr="00302D1F" w14:paraId="47C3A0FD" w14:textId="77777777" w:rsidTr="00302D1F">
        <w:trPr>
          <w:trHeight w:val="355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71EC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62D8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D8E7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E6FD" w14:textId="609B9E8F" w:rsidR="00302D1F" w:rsidRPr="00D63990" w:rsidRDefault="00D63990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302D1F"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  <w:r w:rsidR="00302D1F"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302D1F"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экземпляр</w:t>
            </w:r>
            <w:r w:rsidR="00302D1F"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газеты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6648" w14:textId="14CDBF4A" w:rsidR="00302D1F" w:rsidRPr="00D63990" w:rsidRDefault="00B00919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5,18</w:t>
            </w:r>
          </w:p>
        </w:tc>
      </w:tr>
      <w:tr w:rsidR="00302D1F" w:rsidRPr="00302D1F" w14:paraId="3A77401F" w14:textId="77777777" w:rsidTr="00302D1F">
        <w:trPr>
          <w:trHeight w:val="39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D2AB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ABE9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CF8D" w14:textId="77777777" w:rsidR="00302D1F" w:rsidRPr="00D63990" w:rsidRDefault="00302D1F" w:rsidP="0030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302D1F" w:rsidRPr="00302D1F" w14:paraId="43BC6D08" w14:textId="77777777" w:rsidTr="00B00919">
        <w:trPr>
          <w:trHeight w:val="93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E3AE52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A33716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22C7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Общехозяйственные нужды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19B0" w14:textId="77777777" w:rsidR="00302D1F" w:rsidRPr="00D63990" w:rsidRDefault="00302D1F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5646" w14:textId="4C91AF02" w:rsidR="00302D1F" w:rsidRPr="00D63990" w:rsidRDefault="00302D1F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0,00005</w:t>
            </w:r>
            <w:r w:rsidR="00B00919"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B00919" w:rsidRPr="00302D1F" w14:paraId="00986188" w14:textId="77777777" w:rsidTr="00302D1F">
        <w:trPr>
          <w:trHeight w:val="9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5415" w14:textId="77777777" w:rsidR="00B00919" w:rsidRPr="00D63990" w:rsidRDefault="00B00919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7F32" w14:textId="77777777" w:rsidR="00B00919" w:rsidRPr="00D63990" w:rsidRDefault="00B00919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8BA3" w14:textId="77777777" w:rsidR="00B00919" w:rsidRPr="00D63990" w:rsidRDefault="00B00919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CA67" w14:textId="77777777" w:rsidR="00B00919" w:rsidRPr="00D63990" w:rsidRDefault="00B00919" w:rsidP="0030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9142" w14:textId="77777777" w:rsidR="00B00919" w:rsidRPr="00D63990" w:rsidRDefault="00B00919" w:rsidP="0030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6C8" w:rsidRPr="00302D1F" w14:paraId="7AE3C68A" w14:textId="77777777" w:rsidTr="00127640">
        <w:trPr>
          <w:trHeight w:val="100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368E64" w14:textId="7CBDD04D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выпуск сетевого издания (работа)</w:t>
            </w:r>
          </w:p>
        </w:tc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014C07" w14:textId="405F42B2" w:rsidR="001D46C8" w:rsidRPr="00D63990" w:rsidRDefault="00617449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631200.Р.52.1.00850001004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56C7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Натуральные нормы, непосредственно связанные с оказанием муниципальной услуги (работы)</w:t>
            </w:r>
          </w:p>
        </w:tc>
      </w:tr>
      <w:tr w:rsidR="001D46C8" w:rsidRPr="00302D1F" w14:paraId="4EB0F013" w14:textId="77777777" w:rsidTr="00127640">
        <w:trPr>
          <w:trHeight w:val="76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48975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5A0194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6DD2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Работники, непосредственно связанные с оказанием муниципальной услуги(работы)</w:t>
            </w:r>
          </w:p>
        </w:tc>
      </w:tr>
      <w:tr w:rsidR="001D46C8" w:rsidRPr="00302D1F" w14:paraId="4CEFA8DD" w14:textId="77777777" w:rsidTr="00127640">
        <w:trPr>
          <w:trHeight w:val="94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6DA1F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AD391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48B4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основного персонала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8F1DD" w14:textId="176C085D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 за 1 Мбайт размещения информации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8845" w14:textId="4ED99842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25,00</w:t>
            </w:r>
          </w:p>
        </w:tc>
      </w:tr>
      <w:tr w:rsidR="001D46C8" w:rsidRPr="00302D1F" w14:paraId="2B48ADC7" w14:textId="77777777" w:rsidTr="00127640">
        <w:trPr>
          <w:trHeight w:val="240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2E1269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4FDBD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3352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Затраты на приобретение материальных запасов и на приобретение движимого имущества (основных средств и нематериальных активов), не отнесенные к особо ценному движимому имуществу и используемого в процессе оказания муниципальной услуги, с учетом срока его полезного использования, а также затраты на аренду указанного имущества</w:t>
            </w:r>
          </w:p>
        </w:tc>
      </w:tr>
      <w:tr w:rsidR="001D46C8" w:rsidRPr="00302D1F" w14:paraId="170D80C1" w14:textId="77777777" w:rsidTr="00127640">
        <w:trPr>
          <w:trHeight w:val="106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F6EBB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7C1B2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8143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B8A5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3922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46C8" w:rsidRPr="00302D1F" w14:paraId="3F0EF068" w14:textId="77777777" w:rsidTr="00127640">
        <w:trPr>
          <w:trHeight w:val="247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1136D0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0CD70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60F89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Формирование резерва на полное восстановление состава объектов особо ценного движимого имущества, используемого в процессе оказания муниципальной услуги (основных средств и нематериальных активов, амортизируемых в процессе оказания слуги), с учетом срока их полезного использования в целях создания источника финансового обеспечения их приобретения, создания, модернизации и (или)дооборудования</w:t>
            </w:r>
          </w:p>
        </w:tc>
      </w:tr>
      <w:tr w:rsidR="001D46C8" w:rsidRPr="00302D1F" w14:paraId="15EF8A99" w14:textId="77777777" w:rsidTr="00127640">
        <w:trPr>
          <w:trHeight w:val="49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9A684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5DC89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51A7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645C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FE74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46C8" w:rsidRPr="00302D1F" w14:paraId="254A290D" w14:textId="77777777" w:rsidTr="00127640">
        <w:trPr>
          <w:trHeight w:val="102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4DCFC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E7B60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E4D2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 Иные натуральные нормы, непосредственно используемые в процессе оказания муниципальной услуги(работы)</w:t>
            </w:r>
          </w:p>
        </w:tc>
      </w:tr>
      <w:tr w:rsidR="001D46C8" w:rsidRPr="00302D1F" w14:paraId="6A5F973B" w14:textId="77777777" w:rsidTr="00127640">
        <w:trPr>
          <w:trHeight w:val="52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5AC9E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BFB85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FA26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8607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AF0F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46C8" w:rsidRPr="00302D1F" w14:paraId="4E755680" w14:textId="77777777" w:rsidTr="00127640">
        <w:trPr>
          <w:trHeight w:val="63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9A8E5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139B2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6012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Натуральные нормы на общехозяйственные нужды</w:t>
            </w:r>
          </w:p>
        </w:tc>
      </w:tr>
      <w:tr w:rsidR="001D46C8" w:rsidRPr="00302D1F" w14:paraId="70682593" w14:textId="77777777" w:rsidTr="00127640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43CAE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890F7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E96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 Коммунальные услуги</w:t>
            </w:r>
          </w:p>
        </w:tc>
      </w:tr>
      <w:tr w:rsidR="001D46C8" w:rsidRPr="00AC742E" w14:paraId="38BE9701" w14:textId="77777777" w:rsidTr="001D46C8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6645F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586F9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DEF6" w14:textId="5587D6C1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81C6" w14:textId="48CF58A0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4CE3" w14:textId="0CB2F78B" w:rsidR="001D46C8" w:rsidRPr="00D63990" w:rsidRDefault="001D46C8" w:rsidP="0012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6C8" w:rsidRPr="00302D1F" w14:paraId="6191D788" w14:textId="77777777" w:rsidTr="00127640">
        <w:trPr>
          <w:trHeight w:val="945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BD4B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B42D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D23A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 Содержание объектов недвижимого имущества, необходимого для выполнения муниципального задания(работы)</w:t>
            </w:r>
          </w:p>
        </w:tc>
      </w:tr>
      <w:tr w:rsidR="001D46C8" w:rsidRPr="00AC742E" w14:paraId="4CF16868" w14:textId="77777777" w:rsidTr="001D46C8">
        <w:trPr>
          <w:trHeight w:val="141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5BCB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36FE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6340" w14:textId="544FA546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51D6" w14:textId="0BDA6489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5271" w14:textId="0907D09A" w:rsidR="001D46C8" w:rsidRPr="00D63990" w:rsidRDefault="001D46C8" w:rsidP="0012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6C8" w:rsidRPr="00302D1F" w14:paraId="1ACCD3DF" w14:textId="77777777" w:rsidTr="00127640">
        <w:trPr>
          <w:trHeight w:val="108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96B5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8E72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48C73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 Содержание объектов особо ценного движимого имущества, необходимого для выполнения муниципального задания(работы)</w:t>
            </w:r>
          </w:p>
        </w:tc>
      </w:tr>
      <w:tr w:rsidR="001D46C8" w:rsidRPr="00302D1F" w14:paraId="50F42982" w14:textId="77777777" w:rsidTr="00127640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DF6A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C858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7B7B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21A2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18BF" w14:textId="77777777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46C8" w:rsidRPr="00302D1F" w14:paraId="01082E0C" w14:textId="77777777" w:rsidTr="00127640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3D10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6AAD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3CDA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 Услуги связи</w:t>
            </w:r>
          </w:p>
        </w:tc>
      </w:tr>
      <w:tr w:rsidR="001D46C8" w:rsidRPr="00302D1F" w14:paraId="37B20610" w14:textId="77777777" w:rsidTr="001D46C8">
        <w:trPr>
          <w:trHeight w:val="124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3456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A700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9597" w14:textId="72355B71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70E9" w14:textId="04EC2433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772E" w14:textId="0E844F8A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6C8" w:rsidRPr="00302D1F" w14:paraId="65C4D54E" w14:textId="77777777" w:rsidTr="00127640">
        <w:trPr>
          <w:trHeight w:val="31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4CAB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135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13DD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  Транспортные услуги</w:t>
            </w:r>
          </w:p>
        </w:tc>
      </w:tr>
      <w:tr w:rsidR="001D46C8" w:rsidRPr="00302D1F" w14:paraId="7B86227B" w14:textId="77777777" w:rsidTr="00127640">
        <w:trPr>
          <w:trHeight w:val="97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113D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A2D52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8CA9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 Работники, которые не принимают непосредственного участия в оказании муниципальной услуги(работы)</w:t>
            </w:r>
          </w:p>
        </w:tc>
      </w:tr>
      <w:tr w:rsidR="001D46C8" w:rsidRPr="00302D1F" w14:paraId="4E4046D0" w14:textId="77777777" w:rsidTr="00127640">
        <w:trPr>
          <w:trHeight w:val="3555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C8E2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7E37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BDFA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E9EC" w14:textId="29EA0B21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 за 1 Мбайт размещения информации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00AF" w14:textId="1D11A0BB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16,67</w:t>
            </w:r>
          </w:p>
        </w:tc>
      </w:tr>
      <w:tr w:rsidR="001D46C8" w:rsidRPr="00302D1F" w14:paraId="23013D93" w14:textId="77777777" w:rsidTr="00127640">
        <w:trPr>
          <w:trHeight w:val="39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828A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ADF8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C1A9" w14:textId="77777777" w:rsidR="001D46C8" w:rsidRPr="00D63990" w:rsidRDefault="001D46C8" w:rsidP="00127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 Прочие общехозяйственные нужды</w:t>
            </w:r>
          </w:p>
        </w:tc>
      </w:tr>
      <w:tr w:rsidR="001D46C8" w:rsidRPr="00302D1F" w14:paraId="62F43C48" w14:textId="77777777" w:rsidTr="00127640">
        <w:trPr>
          <w:trHeight w:val="930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A3E754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EE3A77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9C81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Общехозяйственные нужды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EBD2" w14:textId="77777777" w:rsidR="001D46C8" w:rsidRPr="00D63990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CF7A" w14:textId="3AA72DB8" w:rsidR="001D46C8" w:rsidRPr="00D63990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9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0,00006667</w:t>
            </w:r>
          </w:p>
        </w:tc>
      </w:tr>
      <w:tr w:rsidR="001D46C8" w:rsidRPr="00302D1F" w14:paraId="264755D8" w14:textId="77777777" w:rsidTr="00127640">
        <w:trPr>
          <w:trHeight w:val="9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8281" w14:textId="77777777" w:rsidR="001D46C8" w:rsidRPr="00302D1F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5B5E" w14:textId="77777777" w:rsidR="001D46C8" w:rsidRPr="00302D1F" w:rsidRDefault="001D46C8" w:rsidP="001276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EA14" w14:textId="77777777" w:rsidR="001D46C8" w:rsidRPr="00302D1F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05AA" w14:textId="77777777" w:rsidR="001D46C8" w:rsidRPr="00302D1F" w:rsidRDefault="001D46C8" w:rsidP="001276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2319" w14:textId="77777777" w:rsidR="001D46C8" w:rsidRPr="00302D1F" w:rsidRDefault="001D46C8" w:rsidP="0012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EAFAF30" w14:textId="77777777" w:rsidR="00302D1F" w:rsidRPr="00302D1F" w:rsidRDefault="00302D1F" w:rsidP="00302D1F">
      <w:pPr>
        <w:jc w:val="right"/>
      </w:pPr>
    </w:p>
    <w:sectPr w:rsidR="00302D1F" w:rsidRPr="00302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D18"/>
    <w:rsid w:val="0012555F"/>
    <w:rsid w:val="00166798"/>
    <w:rsid w:val="001D46C8"/>
    <w:rsid w:val="00234FFA"/>
    <w:rsid w:val="00302D1F"/>
    <w:rsid w:val="00617449"/>
    <w:rsid w:val="007B2C90"/>
    <w:rsid w:val="00AB5D18"/>
    <w:rsid w:val="00AC742E"/>
    <w:rsid w:val="00B00919"/>
    <w:rsid w:val="00D63990"/>
    <w:rsid w:val="00F3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4D110"/>
  <w15:chartTrackingRefBased/>
  <w15:docId w15:val="{89493596-4F49-47CB-91B9-033DA4F5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4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user18</dc:creator>
  <cp:keywords/>
  <dc:description/>
  <cp:lastModifiedBy>Наталья Вершинина</cp:lastModifiedBy>
  <cp:revision>10</cp:revision>
  <dcterms:created xsi:type="dcterms:W3CDTF">2020-09-08T12:18:00Z</dcterms:created>
  <dcterms:modified xsi:type="dcterms:W3CDTF">2023-11-07T13:49:00Z</dcterms:modified>
</cp:coreProperties>
</file>